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49" w:rsidRPr="00D074D8" w:rsidRDefault="004C3E49" w:rsidP="004C3E4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</w:pP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Ночные небеса в </w:t>
      </w:r>
      <w:proofErr w:type="spellStart"/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сияньи</w:t>
      </w:r>
      <w:proofErr w:type="spellEnd"/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 тайном звезд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Роднят меня с тобой сквозь бег тысячелетий.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Все те ж они, как встарь. И те же миллиарды верст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Разъединяют нас. А мы – земные дети –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Глядим в ночной простор с поднятой головой,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Хотим в </w:t>
      </w:r>
      <w:proofErr w:type="spellStart"/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сияньи</w:t>
      </w:r>
      <w:proofErr w:type="spellEnd"/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 звезд постичь законы мира,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Соединив в одно их с жизнью роковой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И тросы протянув от нас до Альтаира.</w:t>
      </w:r>
    </w:p>
    <w:p w:rsidR="004C3E49" w:rsidRPr="00D074D8" w:rsidRDefault="004C3E49" w:rsidP="004C3E4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</w:pPr>
    </w:p>
    <w:p w:rsidR="004C3E49" w:rsidRPr="00D074D8" w:rsidRDefault="004C3E49" w:rsidP="004C3E4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</w:pP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Для нас едино – все: и в малом и большом.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u w:val="single"/>
          <w:shd w:val="clear" w:color="auto" w:fill="FFFFFF"/>
        </w:rPr>
        <w:t>Кровь общая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 течет по жилам всей вселенной.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Ты подошел ко мне, и мыслим 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u w:val="single"/>
          <w:shd w:val="clear" w:color="auto" w:fill="FFFFFF"/>
        </w:rPr>
        <w:t>мы вдвоем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,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Вне всех времен земных, в отраде вдохновенной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И вне пространств земных</w:t>
      </w:r>
      <w:r w:rsidRPr="00D074D8">
        <w:rPr>
          <w:rFonts w:ascii="Times New Roman" w:hAnsi="Times New Roman" w:cs="Times New Roman"/>
          <w:i/>
          <w:color w:val="242F33"/>
          <w:sz w:val="20"/>
          <w:szCs w:val="20"/>
          <w:shd w:val="clear" w:color="auto" w:fill="FFFFFF"/>
        </w:rPr>
        <w:t>. Бежит под нами мгла,</w:t>
      </w:r>
    </w:p>
    <w:p w:rsidR="004C3E49" w:rsidRPr="00D074D8" w:rsidRDefault="004C3E49" w:rsidP="004C3E4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</w:pPr>
    </w:p>
    <w:p w:rsidR="004C3E49" w:rsidRPr="00D074D8" w:rsidRDefault="004C3E49" w:rsidP="004C3E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Мы дети Космоса. И наш родимый дом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Так спаян общностью и неразрывно прочен,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Что чувствуем себя мы слитыми в одном,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Что в каждой 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u w:val="single"/>
          <w:shd w:val="clear" w:color="auto" w:fill="FFFFFF"/>
        </w:rPr>
        <w:t>точке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 мир – весь мир сосредоточен...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u w:val="single"/>
          <w:shd w:val="clear" w:color="auto" w:fill="FFFFFF"/>
        </w:rPr>
        <w:t>И жизнь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 – повсюду жизнь в материи самой,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В глубинах вещества – от края и до края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>Торжественно течет в борьбе с великой тьмой,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</w:rPr>
        <w:br/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Страдает и 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u w:val="single"/>
          <w:shd w:val="clear" w:color="auto" w:fill="FFFFFF"/>
        </w:rPr>
        <w:t>горит</w:t>
      </w:r>
      <w:r w:rsidRPr="00D074D8"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  <w:t xml:space="preserve">, нигде не умолкая.   </w:t>
      </w:r>
      <w:r w:rsidRPr="00D074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«</w:t>
      </w:r>
      <w:proofErr w:type="spellStart"/>
      <w:r w:rsidRPr="00D074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февр</w:t>
      </w:r>
      <w:proofErr w:type="spellEnd"/>
      <w:r w:rsidRPr="00D074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1897г»</w:t>
      </w:r>
    </w:p>
    <w:p w:rsidR="00D15D3B" w:rsidRPr="00D074D8" w:rsidRDefault="00D15D3B" w:rsidP="004C3E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15D3B" w:rsidRPr="00D074D8" w:rsidRDefault="00D15D3B" w:rsidP="00D15D3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242F33"/>
          <w:sz w:val="20"/>
          <w:szCs w:val="20"/>
          <w:shd w:val="clear" w:color="auto" w:fill="FFFFFF"/>
        </w:rPr>
      </w:pPr>
    </w:p>
    <w:p w:rsidR="007B6166" w:rsidRPr="00D074D8" w:rsidRDefault="00D15D3B" w:rsidP="00D15D3B">
      <w:pPr>
        <w:pStyle w:val="a6"/>
        <w:rPr>
          <w:i/>
          <w:iCs/>
          <w:color w:val="auto"/>
          <w:sz w:val="24"/>
          <w:szCs w:val="24"/>
        </w:rPr>
      </w:pPr>
      <w:r w:rsidRPr="00D074D8">
        <w:rPr>
          <w:b/>
          <w:i/>
          <w:color w:val="242F33"/>
          <w:sz w:val="24"/>
          <w:szCs w:val="24"/>
          <w:shd w:val="clear" w:color="auto" w:fill="FFFFFF"/>
        </w:rPr>
        <w:t>Тема доклада:</w:t>
      </w:r>
      <w:r w:rsidRPr="00D074D8">
        <w:rPr>
          <w:b/>
          <w:i/>
          <w:color w:val="242F33"/>
          <w:sz w:val="20"/>
          <w:szCs w:val="20"/>
          <w:shd w:val="clear" w:color="auto" w:fill="FFFFFF"/>
        </w:rPr>
        <w:t xml:space="preserve"> представление организации </w:t>
      </w:r>
      <w:r w:rsidRPr="00D074D8">
        <w:rPr>
          <w:b/>
          <w:bCs/>
          <w:color w:val="auto"/>
          <w:sz w:val="24"/>
          <w:szCs w:val="24"/>
        </w:rPr>
        <w:t>Высшей ИВДИВО-космической космики Изначально Вышестоящего Отца</w:t>
      </w:r>
      <w:r w:rsidRPr="00D074D8">
        <w:rPr>
          <w:color w:val="auto"/>
          <w:sz w:val="24"/>
          <w:szCs w:val="24"/>
        </w:rPr>
        <w:t xml:space="preserve"> ИВАС Руслана, Владыка-Секретарь</w:t>
      </w:r>
      <w:r w:rsidRPr="00D074D8">
        <w:rPr>
          <w:i/>
          <w:iCs/>
          <w:color w:val="auto"/>
          <w:sz w:val="24"/>
          <w:szCs w:val="24"/>
        </w:rPr>
        <w:t xml:space="preserve"> частности космики ИВАС Кут Хуми подразделения ИВДИВО</w:t>
      </w:r>
    </w:p>
    <w:p w:rsidR="00D15D3B" w:rsidRPr="00D074D8" w:rsidRDefault="00D15D3B" w:rsidP="00D15D3B">
      <w:pPr>
        <w:pStyle w:val="a6"/>
        <w:rPr>
          <w:b/>
          <w:i/>
          <w:iCs/>
          <w:color w:val="auto"/>
          <w:sz w:val="24"/>
          <w:szCs w:val="24"/>
        </w:rPr>
      </w:pPr>
      <w:r w:rsidRPr="00D074D8">
        <w:rPr>
          <w:i/>
          <w:iCs/>
          <w:color w:val="auto"/>
          <w:sz w:val="24"/>
          <w:szCs w:val="24"/>
        </w:rPr>
        <w:t xml:space="preserve"> </w:t>
      </w:r>
      <w:r w:rsidRPr="00D074D8">
        <w:rPr>
          <w:b/>
          <w:i/>
          <w:iCs/>
          <w:color w:val="auto"/>
          <w:sz w:val="24"/>
          <w:szCs w:val="24"/>
        </w:rPr>
        <w:t xml:space="preserve">Синтез Совершенного высшего генезиса ИВО. </w:t>
      </w:r>
    </w:p>
    <w:p w:rsidR="007B6166" w:rsidRPr="00D074D8" w:rsidRDefault="00D15D3B" w:rsidP="00D15D3B">
      <w:pPr>
        <w:pStyle w:val="a6"/>
        <w:rPr>
          <w:color w:val="auto"/>
          <w:sz w:val="24"/>
          <w:szCs w:val="24"/>
        </w:rPr>
      </w:pPr>
      <w:r w:rsidRPr="00D074D8">
        <w:rPr>
          <w:b/>
          <w:i/>
          <w:iCs/>
          <w:color w:val="auto"/>
          <w:sz w:val="24"/>
          <w:szCs w:val="24"/>
        </w:rPr>
        <w:t>Части:</w:t>
      </w:r>
      <w:r w:rsidRPr="00D074D8">
        <w:rPr>
          <w:i/>
          <w:iCs/>
          <w:color w:val="auto"/>
          <w:sz w:val="20"/>
        </w:rPr>
        <w:t xml:space="preserve"> </w:t>
      </w:r>
      <w:r w:rsidRPr="00D074D8">
        <w:rPr>
          <w:b/>
          <w:color w:val="auto"/>
          <w:sz w:val="24"/>
          <w:szCs w:val="24"/>
        </w:rPr>
        <w:t>совершенное тело</w:t>
      </w:r>
      <w:r w:rsidRPr="00D074D8">
        <w:rPr>
          <w:color w:val="auto"/>
          <w:sz w:val="24"/>
          <w:szCs w:val="24"/>
        </w:rPr>
        <w:t xml:space="preserve"> </w:t>
      </w:r>
      <w:r w:rsidRPr="00D074D8">
        <w:rPr>
          <w:b/>
          <w:color w:val="auto"/>
          <w:sz w:val="24"/>
          <w:szCs w:val="24"/>
        </w:rPr>
        <w:t>совершенного высшего генезиса</w:t>
      </w:r>
      <w:r w:rsidRPr="00D074D8">
        <w:rPr>
          <w:color w:val="auto"/>
          <w:sz w:val="24"/>
          <w:szCs w:val="24"/>
        </w:rPr>
        <w:t xml:space="preserve"> </w:t>
      </w:r>
      <w:r w:rsidR="007B6166" w:rsidRPr="00D074D8">
        <w:rPr>
          <w:color w:val="auto"/>
          <w:sz w:val="24"/>
          <w:szCs w:val="24"/>
        </w:rPr>
        <w:t>ИВО,</w:t>
      </w:r>
    </w:p>
    <w:p w:rsidR="00D15D3B" w:rsidRPr="00D074D8" w:rsidRDefault="00D15D3B" w:rsidP="00D15D3B">
      <w:pPr>
        <w:pStyle w:val="a6"/>
        <w:rPr>
          <w:b/>
          <w:color w:val="auto"/>
          <w:sz w:val="24"/>
          <w:szCs w:val="24"/>
        </w:rPr>
      </w:pPr>
      <w:r w:rsidRPr="00D074D8">
        <w:rPr>
          <w:b/>
          <w:iCs/>
          <w:color w:val="auto"/>
          <w:sz w:val="24"/>
          <w:szCs w:val="24"/>
        </w:rPr>
        <w:t>тело высшего генезиса ИВО</w:t>
      </w:r>
      <w:r w:rsidRPr="00D074D8">
        <w:rPr>
          <w:b/>
          <w:color w:val="auto"/>
          <w:sz w:val="24"/>
          <w:szCs w:val="24"/>
        </w:rPr>
        <w:t xml:space="preserve"> </w:t>
      </w:r>
    </w:p>
    <w:p w:rsidR="00812C9A" w:rsidRPr="00D074D8" w:rsidRDefault="00812C9A" w:rsidP="00812C9A">
      <w:pP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0" w:name="_Hlk219936491"/>
      <w:r w:rsidRPr="00D074D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Эпоха Огня – это не разработка Синтеза, это </w:t>
      </w:r>
      <w:r w:rsidRPr="00D074D8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  <w:t>разработка видов материи, где любое явление Тела и Части строится соответствующим видом материи.</w:t>
      </w:r>
    </w:p>
    <w:p w:rsidR="009454D9" w:rsidRPr="00D074D8" w:rsidRDefault="00812C9A" w:rsidP="00812C9A">
      <w:pPr>
        <w:rPr>
          <w:rFonts w:ascii="Times New Roman" w:hAnsi="Times New Roman"/>
          <w:sz w:val="24"/>
          <w:szCs w:val="24"/>
        </w:rPr>
      </w:pPr>
      <w:r w:rsidRPr="00D0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54D9" w:rsidRPr="00D0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Любой вид материи – </w:t>
      </w:r>
      <w:r w:rsidR="009454D9" w:rsidRPr="00D07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строительный материал</w:t>
      </w:r>
      <w:r w:rsidR="009454D9" w:rsidRPr="00D0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Частей Изначально Вышестоящего Отца. В</w:t>
      </w:r>
      <w:r w:rsidR="009454D9" w:rsidRPr="00D074D8">
        <w:rPr>
          <w:rFonts w:ascii="Times New Roman" w:hAnsi="Times New Roman"/>
          <w:sz w:val="24"/>
          <w:szCs w:val="24"/>
        </w:rPr>
        <w:t>ид материи строит тела видов материи, тела космосов, Части, Частности видов тел – то ест</w:t>
      </w:r>
      <w:r w:rsidR="008772C1" w:rsidRPr="00D074D8">
        <w:rPr>
          <w:rFonts w:ascii="Times New Roman" w:hAnsi="Times New Roman"/>
          <w:sz w:val="24"/>
          <w:szCs w:val="24"/>
        </w:rPr>
        <w:t xml:space="preserve">ь всё, что связано с </w:t>
      </w:r>
      <w:r w:rsidRPr="00D074D8">
        <w:rPr>
          <w:rFonts w:ascii="Times New Roman" w:hAnsi="Times New Roman"/>
          <w:sz w:val="24"/>
          <w:szCs w:val="24"/>
        </w:rPr>
        <w:t xml:space="preserve">конкретным </w:t>
      </w:r>
      <w:r w:rsidR="008772C1" w:rsidRPr="00D074D8">
        <w:rPr>
          <w:rFonts w:ascii="Times New Roman" w:hAnsi="Times New Roman"/>
          <w:sz w:val="24"/>
          <w:szCs w:val="24"/>
        </w:rPr>
        <w:t>горизонтом, соответствующими</w:t>
      </w:r>
      <w:r w:rsidR="009454D9" w:rsidRPr="00D074D8">
        <w:rPr>
          <w:rFonts w:ascii="Times New Roman" w:hAnsi="Times New Roman"/>
          <w:sz w:val="24"/>
          <w:szCs w:val="24"/>
        </w:rPr>
        <w:t xml:space="preserve"> </w:t>
      </w:r>
      <w:r w:rsidR="008772C1" w:rsidRPr="00D0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огнеобразами и </w:t>
      </w:r>
      <w:proofErr w:type="spellStart"/>
      <w:r w:rsidR="008772C1" w:rsidRPr="00D0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субъядерностями</w:t>
      </w:r>
      <w:proofErr w:type="spellEnd"/>
      <w:r w:rsidR="008772C1" w:rsidRPr="00D0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0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D074D8">
        <w:rPr>
          <w:rFonts w:ascii="Times New Roman" w:hAnsi="Times New Roman"/>
          <w:sz w:val="24"/>
          <w:szCs w:val="24"/>
        </w:rPr>
        <w:t xml:space="preserve">се </w:t>
      </w:r>
      <w:r w:rsidRPr="00D074D8">
        <w:rPr>
          <w:rFonts w:ascii="Times New Roman" w:hAnsi="Times New Roman"/>
          <w:spacing w:val="20"/>
          <w:sz w:val="24"/>
          <w:szCs w:val="24"/>
        </w:rPr>
        <w:t>Части, которые попадают в ваш горизонт, вот эти все Части строятся вашим видом материи</w:t>
      </w:r>
      <w:r w:rsidRPr="00D074D8">
        <w:rPr>
          <w:rFonts w:ascii="Times New Roman" w:hAnsi="Times New Roman"/>
          <w:sz w:val="24"/>
          <w:szCs w:val="24"/>
        </w:rPr>
        <w:t>. (6-я 64-ца из 8-ми). Это общее для всех видов материи. А потом уже внутренняя суть: огнеобразы такие-то</w:t>
      </w:r>
      <w:r w:rsidR="009572CF" w:rsidRPr="00D074D8">
        <w:rPr>
          <w:rFonts w:ascii="Times New Roman" w:hAnsi="Times New Roman"/>
          <w:sz w:val="24"/>
          <w:szCs w:val="24"/>
        </w:rPr>
        <w:t xml:space="preserve"> </w:t>
      </w:r>
      <w:r w:rsidR="009572CF" w:rsidRPr="00D074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(от спина до ядра)</w:t>
      </w:r>
      <w:r w:rsidRPr="00D074D8">
        <w:rPr>
          <w:rFonts w:ascii="Times New Roman" w:hAnsi="Times New Roman"/>
          <w:sz w:val="24"/>
          <w:szCs w:val="24"/>
        </w:rPr>
        <w:t xml:space="preserve">, миры такие-то, субъядерность такая-то, вещество такое-то в мире. </w:t>
      </w:r>
    </w:p>
    <w:bookmarkEnd w:id="0"/>
    <w:p w:rsidR="00C82985" w:rsidRPr="00D074D8" w:rsidRDefault="00C82985" w:rsidP="00651089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Так</w:t>
      </w:r>
      <w:r w:rsidR="007B6166"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материей </w:t>
      </w:r>
      <w:r w:rsidRPr="00D074D8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космика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будут строиться </w:t>
      </w:r>
      <w:r w:rsidR="008772C1"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7B6166"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-рица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Частей соответствующего горизонта. </w:t>
      </w:r>
    </w:p>
    <w:p w:rsidR="006876BF" w:rsidRPr="00D074D8" w:rsidRDefault="00A73EC8" w:rsidP="00651089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F3951" w:rsidRPr="00D074D8" w:rsidRDefault="007B6166" w:rsidP="00C8298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D074D8">
        <w:rPr>
          <w:rFonts w:ascii="Times New Roman" w:hAnsi="Times New Roman" w:cs="Times New Roman"/>
          <w:b/>
          <w:i/>
          <w:sz w:val="18"/>
          <w:szCs w:val="18"/>
        </w:rPr>
        <w:t xml:space="preserve">Представляю </w:t>
      </w:r>
      <w:r w:rsidRPr="00D074D8">
        <w:rPr>
          <w:rFonts w:ascii="Times New Roman" w:eastAsia="Arial" w:hAnsi="Times New Roman" w:cs="Times New Roman"/>
          <w:b/>
          <w:bCs/>
          <w:i/>
          <w:sz w:val="18"/>
          <w:szCs w:val="18"/>
          <w:lang w:eastAsia="ru-RU"/>
        </w:rPr>
        <w:t>8-цу</w:t>
      </w:r>
      <w:r w:rsidR="00C82985" w:rsidRPr="00D074D8">
        <w:rPr>
          <w:rFonts w:ascii="Times New Roman" w:eastAsia="Arial" w:hAnsi="Times New Roman" w:cs="Times New Roman"/>
          <w:b/>
          <w:bCs/>
          <w:i/>
          <w:sz w:val="18"/>
          <w:szCs w:val="18"/>
          <w:lang w:eastAsia="ru-RU"/>
        </w:rPr>
        <w:t xml:space="preserve"> Частей горизонта, строящихся </w:t>
      </w:r>
      <w:proofErr w:type="spellStart"/>
      <w:r w:rsidR="00C82985" w:rsidRPr="00D074D8">
        <w:rPr>
          <w:rFonts w:ascii="Times New Roman" w:eastAsia="Arial" w:hAnsi="Times New Roman" w:cs="Times New Roman"/>
          <w:b/>
          <w:bCs/>
          <w:i/>
          <w:sz w:val="18"/>
          <w:szCs w:val="18"/>
          <w:lang w:eastAsia="ru-RU"/>
        </w:rPr>
        <w:t>космикой</w:t>
      </w:r>
      <w:proofErr w:type="spellEnd"/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1014 архетип каждого космоса, 1048566/1073741814 реальность/архетип/космос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Изначально Вышестоящий Человек-владыка Изначально Вышестоящего Отца Генезис Изначально Вышестоящего Отца                                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proofErr w:type="spellStart"/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Расный</w:t>
      </w:r>
      <w:proofErr w:type="spellEnd"/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Синтез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Синтез человек-владыки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Синтез высших </w:t>
      </w:r>
      <w:proofErr w:type="spellStart"/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>октоизвечных</w:t>
      </w:r>
      <w:proofErr w:type="spellEnd"/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высших аппаратов систем частей Изначально Вышестоящего Отца каждого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Синтез всеобщего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1014. совершенный человек-владыка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0502. человек-владыка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1" w:name="_Hlk217406661"/>
      <w:bookmarkStart w:id="2" w:name="_Hlk54006564"/>
      <w:bookmarkStart w:id="3" w:name="_Hlk209798951"/>
      <w:r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950 архетип каждого космоса, 1048502/1073741750 реальность/архетип/космос</w:t>
      </w:r>
      <w:bookmarkEnd w:id="1"/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Савелий </w:t>
      </w:r>
      <w:bookmarkEnd w:id="2"/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Синтез Генезиса Изначально Вышестоящего Отца</w:t>
      </w:r>
      <w:r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4" w:name="_Hlk200128213"/>
      <w:r w:rsidRPr="00D074D8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>Высшая ИВДИВО-космическая</w:t>
      </w:r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Шестая</w:t>
      </w:r>
      <w:r w:rsidRPr="00D074D8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 xml:space="preserve"> ИВДИВО-космическая</w:t>
      </w:r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Раса Отец-Человек-Субъект-Землян</w:t>
      </w:r>
      <w:bookmarkEnd w:id="3"/>
      <w:bookmarkEnd w:id="4"/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0950. совершенное высшее сознание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0438. высшее сознание Изначально Вышестоящего Отца</w:t>
      </w:r>
    </w:p>
    <w:p w:rsidR="005F3951" w:rsidRPr="00D074D8" w:rsidRDefault="005F3951" w:rsidP="006876BF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sz w:val="16"/>
          <w:szCs w:val="16"/>
          <w:lang w:eastAsia="ru-RU"/>
        </w:rPr>
      </w:pPr>
    </w:p>
    <w:p w:rsidR="005209AC" w:rsidRPr="00D074D8" w:rsidRDefault="005209AC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5" w:name="_Hlk187999552"/>
      <w:bookmarkStart w:id="6" w:name="_Hlk54207745"/>
      <w:r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886</w:t>
      </w:r>
      <w:bookmarkEnd w:id="5"/>
      <w:r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архетип каждого космоса, 1048438/1073741686реальность/архетип/космос</w:t>
      </w:r>
    </w:p>
    <w:p w:rsidR="005209AC" w:rsidRPr="00D074D8" w:rsidRDefault="005209AC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Руслан </w:t>
      </w:r>
      <w:bookmarkEnd w:id="6"/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Синтез </w:t>
      </w: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совершенного высшего генезиса Изначально Вышестоящего Отца</w:t>
      </w:r>
    </w:p>
    <w:p w:rsidR="005209AC" w:rsidRPr="00D074D8" w:rsidRDefault="005209AC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7" w:name="_Hlk218538906"/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Высшая ИВДИВО-космическая Космика Изначально Вышестоящего Отца</w:t>
      </w:r>
      <w:bookmarkEnd w:id="7"/>
    </w:p>
    <w:p w:rsidR="005209AC" w:rsidRPr="00D074D8" w:rsidRDefault="005209AC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0886. совершенное тело совершенного высшего генезиса Изначально Вышестоящего Отца</w:t>
      </w:r>
    </w:p>
    <w:p w:rsidR="005209AC" w:rsidRPr="00D074D8" w:rsidRDefault="005209AC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0374. тело высшего генезиса Изначально Вышестоящего Отца</w:t>
      </w:r>
    </w:p>
    <w:p w:rsidR="007B6166" w:rsidRPr="00D074D8" w:rsidRDefault="007B6166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8" w:name="_Hlk54252018"/>
      <w:r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822 архетип каждого космоса, 1048374/1073741622 реальность/архетип/космос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Артур </w:t>
      </w:r>
      <w:bookmarkEnd w:id="8"/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Синтез</w:t>
      </w: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суперкосмоса</w:t>
      </w:r>
      <w:proofErr w:type="spellEnd"/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Высшего ИВДИВО-космического</w:t>
      </w:r>
      <w:r w:rsidRPr="00D074D8">
        <w:rPr>
          <w:rFonts w:ascii="Times New Roman" w:hAnsi="Times New Roman" w:cs="Times New Roman"/>
          <w:b/>
          <w:bCs/>
          <w:kern w:val="2"/>
          <w:sz w:val="16"/>
          <w:szCs w:val="16"/>
          <w14:ligatures w14:val="standardContextual"/>
        </w:rPr>
        <w:t xml:space="preserve"> </w:t>
      </w:r>
      <w:proofErr w:type="spellStart"/>
      <w:r w:rsidRPr="00D074D8">
        <w:rPr>
          <w:rFonts w:ascii="Times New Roman" w:hAnsi="Times New Roman" w:cs="Times New Roman"/>
          <w:b/>
          <w:bCs/>
          <w:kern w:val="2"/>
          <w:sz w:val="16"/>
          <w:szCs w:val="16"/>
          <w14:ligatures w14:val="standardContextual"/>
        </w:rPr>
        <w:t>суперкосмоса</w:t>
      </w:r>
      <w:proofErr w:type="spellEnd"/>
      <w:r w:rsidRPr="00D074D8">
        <w:rPr>
          <w:rFonts w:ascii="Times New Roman" w:hAnsi="Times New Roman" w:cs="Times New Roman"/>
          <w:b/>
          <w:bCs/>
          <w:kern w:val="2"/>
          <w:sz w:val="16"/>
          <w:szCs w:val="16"/>
          <w14:ligatures w14:val="standardContextual"/>
        </w:rPr>
        <w:t xml:space="preserve">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0822 совершенное тело видов </w:t>
      </w:r>
      <w:proofErr w:type="spellStart"/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суперкосмоса</w:t>
      </w:r>
      <w:proofErr w:type="spellEnd"/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0310. тело видов </w:t>
      </w:r>
      <w:proofErr w:type="spellStart"/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суперкосмоса</w:t>
      </w:r>
      <w:proofErr w:type="spellEnd"/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758 архетип каждого космоса, 1048310/1073741558 реальность/архетип/космос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Генри </w:t>
      </w:r>
      <w:proofErr w:type="spellStart"/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Прагенезис</w:t>
      </w:r>
      <w:proofErr w:type="spellEnd"/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Изначально Вышестоящего Отца 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9" w:name="_Hlk218602669"/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Высший ИВДИВО-космический отдел Объекта Изначально Вышестоящего Отца</w:t>
      </w:r>
      <w:bookmarkEnd w:id="9"/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0758. совершенное сознание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0246. сознание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F3951" w:rsidRPr="00D074D8" w:rsidRDefault="005209AC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F3951"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694 архетип каждого космоса, 1048246/1073741494 реальность/архетип/космос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Изначально Вышестоящая Аватаресса Синтеза Изначально Вышестоящего Отца Баяна Синтез </w:t>
      </w: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тела генезиса</w:t>
      </w: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Изначально Вышестоящего Отца</w:t>
      </w:r>
      <w:r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10" w:name="_Hlk218605311"/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Высший ИВДИВО-космический отдел Генезиса Изначально Вышестоящего Отца</w:t>
      </w:r>
      <w:bookmarkEnd w:id="10"/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0694. совершенное тело совершенного генезиса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0182. тело генезиса Изначально Вышестоящего Отца</w:t>
      </w:r>
    </w:p>
    <w:p w:rsidR="005209AC" w:rsidRPr="00D074D8" w:rsidRDefault="005209AC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11" w:name="_Hlk147680422"/>
      <w:r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630 архетип каждого космоса, 1048182/1073741430 реальность/архетип/космос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Изначально Вышестоящая Аватаресса Синтеза Изначально Вышестоящего Отца Надежда Синтез тела космики Изначально Вышестоящего Отца 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12" w:name="_Hlk218610991"/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Высший ИВДИВО-космический отдел тела Космики Изначально Вышестоящего Отца</w:t>
      </w:r>
      <w:bookmarkEnd w:id="12"/>
    </w:p>
    <w:bookmarkEnd w:id="11"/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0630. совершенное тело космики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0118. тело космики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566 архетип каждого космоса, 1048118/1073741366 реальность/архетип/космос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Изначально Вышестоящая Аватаресса Синтеза Изначально Вышестоящего Отца </w:t>
      </w:r>
      <w:proofErr w:type="spellStart"/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>Авронита</w:t>
      </w:r>
      <w:proofErr w:type="spellEnd"/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Синтез </w:t>
      </w: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сознания</w:t>
      </w:r>
      <w:r w:rsidRPr="00D07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Изначально Вышестоящего Отца 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13" w:name="_Hlk218614478"/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Высший ИВДИВО-космический отдел </w:t>
      </w:r>
      <w:r w:rsidRPr="00D074D8">
        <w:rPr>
          <w:rFonts w:ascii="Times New Roman" w:hAnsi="Times New Roman" w:cs="Times New Roman"/>
          <w:b/>
          <w:bCs/>
          <w:kern w:val="2"/>
          <w:sz w:val="16"/>
          <w:szCs w:val="16"/>
          <w14:ligatures w14:val="standardContextual"/>
        </w:rPr>
        <w:t>сознания</w:t>
      </w:r>
      <w:r w:rsidRPr="00D074D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Изначально Вышестоящего Отца</w:t>
      </w:r>
      <w:bookmarkEnd w:id="13"/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0566. совершенное </w:t>
      </w:r>
      <w:proofErr w:type="spellStart"/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прасознание</w:t>
      </w:r>
      <w:proofErr w:type="spellEnd"/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 Изначально Вышестоящего Отца</w:t>
      </w:r>
    </w:p>
    <w:p w:rsidR="005F3951" w:rsidRPr="00D074D8" w:rsidRDefault="005F3951" w:rsidP="006876BF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0054. </w:t>
      </w:r>
      <w:proofErr w:type="spellStart"/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прасознание</w:t>
      </w:r>
      <w:proofErr w:type="spellEnd"/>
      <w:r w:rsidRPr="00D074D8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 Изначально Вышестоящего Отца</w:t>
      </w:r>
    </w:p>
    <w:p w:rsidR="00D15D3B" w:rsidRPr="00D074D8" w:rsidRDefault="00D15D3B" w:rsidP="006876BF">
      <w:pPr>
        <w:spacing w:after="0" w:line="276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B6166" w:rsidRPr="00D074D8" w:rsidRDefault="006876BF" w:rsidP="006876BF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  <w:r w:rsidRPr="00D074D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Спецификой будет </w:t>
      </w:r>
      <w:r w:rsidRPr="00D074D8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  <w:t>Огонь этого вида материи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D074D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потому что мы </w:t>
      </w:r>
      <w:r w:rsidRPr="00D074D8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  <w:t>ведём Организацию Огнём вида материи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7B6166"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C82985" w:rsidRPr="00D074D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тсюда</w:t>
      </w:r>
      <w:r w:rsidR="007B6166" w:rsidRPr="00D074D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</w:t>
      </w:r>
      <w:r w:rsidR="00C82985" w:rsidRPr="00D074D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деятельность вида материи зависит от нашей возожжённости, то есть огненности</w:t>
      </w:r>
      <w:r w:rsidR="00C82985"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Только потом включается Синтез, когда мы его вписываем.</w:t>
      </w:r>
    </w:p>
    <w:p w:rsidR="00C82985" w:rsidRPr="00D074D8" w:rsidRDefault="00C82985" w:rsidP="00C8298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D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Наша задача ДП Владыки насытить подразделение </w:t>
      </w:r>
      <w:r w:rsidR="008772C1" w:rsidRPr="00D074D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ИВДИВО Москва </w:t>
      </w:r>
      <w:r w:rsidRPr="00D074D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Огнём и Синтезом</w:t>
      </w:r>
      <w:r w:rsidRPr="00D074D8">
        <w:rPr>
          <w:rFonts w:ascii="Times New Roman" w:hAnsi="Times New Roman" w:cs="Times New Roman"/>
          <w:b/>
          <w:sz w:val="24"/>
          <w:szCs w:val="24"/>
        </w:rPr>
        <w:t xml:space="preserve"> вида материи.</w:t>
      </w:r>
    </w:p>
    <w:p w:rsidR="00903D17" w:rsidRPr="00D074D8" w:rsidRDefault="00903D17" w:rsidP="00903D17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  <w:r w:rsidRPr="00D074D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Наша задача входить в выражение Аватаров Синтеза Организации настолько глубоко</w:t>
      </w:r>
      <w:r w:rsidRPr="00D074D8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Pr="00D074D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чтобы </w:t>
      </w:r>
      <w:r w:rsidR="007B6166" w:rsidRPr="00D074D8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D074D8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Совет вёл Кут Хуми</w:t>
      </w:r>
      <w:r w:rsidR="00B83012" w:rsidRPr="00D074D8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, но</w:t>
      </w:r>
      <w:r w:rsidR="007B6166" w:rsidRPr="00D074D8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D074D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4D8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  <w:t>мы выражали Аватара Организации</w:t>
      </w:r>
      <w:r w:rsidRPr="00D074D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 говорили Аватаром Организации, комментировали что-то ракурсом Организации.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86051" w:rsidRPr="00D074D8" w:rsidRDefault="00F86051" w:rsidP="00F860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74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Микрокосм – макрокосм</w:t>
      </w:r>
    </w:p>
    <w:p w:rsidR="00903D17" w:rsidRPr="00D074D8" w:rsidRDefault="00903D17" w:rsidP="00D15D3B">
      <w:pPr>
        <w:spacing w:after="0" w:line="276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B6166" w:rsidRPr="00D074D8" w:rsidRDefault="00B83012" w:rsidP="00D15D3B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74D8">
        <w:rPr>
          <w:rFonts w:ascii="Times New Roman" w:hAnsi="Times New Roman"/>
          <w:sz w:val="24"/>
          <w:szCs w:val="24"/>
        </w:rPr>
        <w:t>Немного о самой материи космика</w:t>
      </w:r>
    </w:p>
    <w:p w:rsidR="00D15D3B" w:rsidRPr="00D074D8" w:rsidRDefault="00D15D3B" w:rsidP="00D15D3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74D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Косми́ческое</w:t>
      </w:r>
      <w:proofErr w:type="spellEnd"/>
      <w:r w:rsidRPr="00D074D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D074D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простра́нство</w:t>
      </w:r>
      <w:proofErr w:type="spellEnd"/>
      <w:r w:rsidRPr="00D074D8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proofErr w:type="spellStart"/>
      <w:r w:rsidRPr="00D074D8">
        <w:rPr>
          <w:rFonts w:ascii="Arial" w:hAnsi="Arial" w:cs="Arial"/>
          <w:b/>
          <w:bCs/>
          <w:sz w:val="21"/>
          <w:szCs w:val="21"/>
          <w:shd w:val="clear" w:color="auto" w:fill="FFFFFF"/>
        </w:rPr>
        <w:t>ко́смос</w:t>
      </w:r>
      <w:proofErr w:type="spellEnd"/>
      <w:r w:rsidRPr="00D074D8">
        <w:rPr>
          <w:rFonts w:ascii="Arial" w:hAnsi="Arial" w:cs="Arial"/>
          <w:sz w:val="21"/>
          <w:szCs w:val="21"/>
          <w:shd w:val="clear" w:color="auto" w:fill="FFFFFF"/>
        </w:rPr>
        <w:t> (</w:t>
      </w:r>
      <w:hyperlink r:id="rId5" w:tooltip="Древнегреческий язык" w:history="1">
        <w:r w:rsidRPr="00D074D8">
          <w:rPr>
            <w:rStyle w:val="a3"/>
            <w:rFonts w:ascii="Arial" w:hAnsi="Arial" w:cs="Arial"/>
            <w:color w:val="auto"/>
            <w:sz w:val="21"/>
            <w:szCs w:val="21"/>
            <w:shd w:val="clear" w:color="auto" w:fill="FFFFFF"/>
          </w:rPr>
          <w:t>др.-греч.</w:t>
        </w:r>
      </w:hyperlink>
      <w:r w:rsidRPr="00D074D8">
        <w:rPr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Pr="00D074D8">
        <w:rPr>
          <w:rFonts w:ascii="Palatino Linotype" w:hAnsi="Palatino Linotype" w:cs="Arial"/>
          <w:shd w:val="clear" w:color="auto" w:fill="FFFFFF"/>
        </w:rPr>
        <w:fldChar w:fldCharType="begin"/>
      </w:r>
      <w:r w:rsidRPr="00D074D8">
        <w:rPr>
          <w:rFonts w:ascii="Palatino Linotype" w:hAnsi="Palatino Linotype" w:cs="Arial"/>
          <w:shd w:val="clear" w:color="auto" w:fill="FFFFFF"/>
        </w:rPr>
        <w:instrText xml:space="preserve"> HYPERLINK "https://ru.wiktionary.org/wiki/%CE%BA%CF%8C%CF%83%CE%BC%CE%BF%CF%82" \o "wikt:κόσμος" </w:instrText>
      </w:r>
      <w:r w:rsidRPr="00D074D8">
        <w:rPr>
          <w:rFonts w:ascii="Palatino Linotype" w:hAnsi="Palatino Linotype" w:cs="Arial"/>
          <w:shd w:val="clear" w:color="auto" w:fill="FFFFFF"/>
        </w:rPr>
        <w:fldChar w:fldCharType="separate"/>
      </w:r>
      <w:r w:rsidRPr="00D074D8">
        <w:rPr>
          <w:rStyle w:val="a3"/>
          <w:rFonts w:ascii="Palatino Linotype" w:hAnsi="Palatino Linotype" w:cs="Arial"/>
          <w:color w:val="auto"/>
          <w:shd w:val="clear" w:color="auto" w:fill="FFFFFF"/>
        </w:rPr>
        <w:t>κόσμος</w:t>
      </w:r>
      <w:proofErr w:type="spellEnd"/>
      <w:r w:rsidRPr="00D074D8">
        <w:rPr>
          <w:rFonts w:ascii="Palatino Linotype" w:hAnsi="Palatino Linotype" w:cs="Arial"/>
          <w:shd w:val="clear" w:color="auto" w:fill="FFFFFF"/>
        </w:rPr>
        <w:fldChar w:fldCharType="end"/>
      </w:r>
      <w:r w:rsidRPr="00D074D8">
        <w:rPr>
          <w:rFonts w:ascii="Arial" w:hAnsi="Arial" w:cs="Arial"/>
          <w:sz w:val="21"/>
          <w:szCs w:val="21"/>
          <w:shd w:val="clear" w:color="auto" w:fill="FFFFFF"/>
        </w:rPr>
        <w:t xml:space="preserve"> — </w:t>
      </w:r>
      <w:r w:rsidRPr="00D074D8">
        <w:rPr>
          <w:rFonts w:ascii="Arial" w:hAnsi="Arial" w:cs="Arial"/>
          <w:color w:val="202122"/>
          <w:sz w:val="21"/>
          <w:szCs w:val="21"/>
          <w:shd w:val="clear" w:color="auto" w:fill="FFFFFF"/>
        </w:rPr>
        <w:t>«упорядоченность», «порядок») </w:t>
      </w:r>
    </w:p>
    <w:p w:rsidR="00D15D3B" w:rsidRPr="00D074D8" w:rsidRDefault="00D15D3B" w:rsidP="00D15D3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4D8">
        <w:rPr>
          <w:sz w:val="24"/>
          <w:szCs w:val="24"/>
        </w:rPr>
        <w:t xml:space="preserve">Ряд – это набор чего-то </w:t>
      </w:r>
      <w:proofErr w:type="spellStart"/>
      <w:r w:rsidRPr="00D074D8">
        <w:rPr>
          <w:sz w:val="24"/>
          <w:szCs w:val="24"/>
        </w:rPr>
        <w:t>иерархизированного</w:t>
      </w:r>
      <w:proofErr w:type="spellEnd"/>
      <w:r w:rsidRPr="00D074D8">
        <w:rPr>
          <w:sz w:val="24"/>
          <w:szCs w:val="24"/>
        </w:rPr>
        <w:t xml:space="preserve"> </w:t>
      </w:r>
      <w:proofErr w:type="spellStart"/>
      <w:r w:rsidRPr="00D074D8">
        <w:rPr>
          <w:sz w:val="24"/>
          <w:szCs w:val="24"/>
        </w:rPr>
        <w:t>объединёного</w:t>
      </w:r>
      <w:proofErr w:type="spellEnd"/>
      <w:r w:rsidRPr="00D074D8">
        <w:rPr>
          <w:sz w:val="24"/>
          <w:szCs w:val="24"/>
        </w:rPr>
        <w:t xml:space="preserve"> какой-то тематикой, ряд чего-то</w:t>
      </w:r>
      <w:r w:rsidRPr="00D074D8">
        <w:rPr>
          <w:rFonts w:ascii="Times New Roman" w:hAnsi="Times New Roman" w:cs="Times New Roman"/>
          <w:sz w:val="24"/>
          <w:szCs w:val="24"/>
        </w:rPr>
        <w:t xml:space="preserve"> </w:t>
      </w:r>
      <w:r w:rsidRPr="00D074D8">
        <w:rPr>
          <w:rFonts w:ascii="Times New Roman" w:hAnsi="Times New Roman" w:cs="Times New Roman"/>
          <w:i/>
          <w:sz w:val="24"/>
          <w:szCs w:val="24"/>
        </w:rPr>
        <w:t>(числовой ряд, торговый ряд…)</w:t>
      </w:r>
    </w:p>
    <w:p w:rsidR="00D15D3B" w:rsidRPr="00D074D8" w:rsidRDefault="00D15D3B" w:rsidP="00D15D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ascii="Times New Roman" w:hAnsi="Times New Roman" w:cs="Times New Roman"/>
          <w:sz w:val="24"/>
          <w:szCs w:val="24"/>
        </w:rPr>
        <w:t>Система – разряд, аппарат – заряд, частность – генезис, огнеобраз точка</w:t>
      </w:r>
    </w:p>
    <w:p w:rsidR="00D15D3B" w:rsidRPr="00D074D8" w:rsidRDefault="00D15D3B" w:rsidP="00D15D3B">
      <w:pPr>
        <w:suppressAutoHyphens/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D074D8">
        <w:rPr>
          <w:b/>
          <w:i/>
          <w:sz w:val="24"/>
          <w:szCs w:val="24"/>
        </w:rPr>
        <w:t>Генезис как частност</w:t>
      </w:r>
      <w:r w:rsidRPr="00D074D8">
        <w:rPr>
          <w:sz w:val="24"/>
          <w:szCs w:val="24"/>
        </w:rPr>
        <w:t>ь</w:t>
      </w:r>
      <w:r w:rsidRPr="00D074D8">
        <w:t>, это сложение новой материи, запись, организация нашей материи</w:t>
      </w:r>
      <w:r w:rsidRPr="00D074D8">
        <w:rPr>
          <w:rFonts w:eastAsia="Times New Roman" w:cs="Times New Roman"/>
          <w:sz w:val="24"/>
          <w:szCs w:val="24"/>
        </w:rPr>
        <w:t>.</w:t>
      </w:r>
    </w:p>
    <w:p w:rsidR="00D15D3B" w:rsidRPr="00D074D8" w:rsidRDefault="00D15D3B" w:rsidP="00D15D3B">
      <w:p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D074D8">
        <w:rPr>
          <w:rFonts w:eastAsia="Times New Roman" w:cs="Times New Roman"/>
          <w:b/>
          <w:i/>
          <w:sz w:val="24"/>
          <w:szCs w:val="24"/>
        </w:rPr>
        <w:t>Заряд</w:t>
      </w:r>
      <w:r w:rsidRPr="00D074D8">
        <w:rPr>
          <w:rFonts w:eastAsia="Times New Roman" w:cs="Times New Roman"/>
          <w:i/>
          <w:sz w:val="24"/>
          <w:szCs w:val="24"/>
        </w:rPr>
        <w:t xml:space="preserve"> </w:t>
      </w:r>
      <w:r w:rsidRPr="00D074D8">
        <w:rPr>
          <w:rFonts w:eastAsia="Times New Roman" w:cs="Times New Roman"/>
          <w:b/>
          <w:sz w:val="24"/>
          <w:szCs w:val="24"/>
        </w:rPr>
        <w:t>Аппарат</w:t>
      </w:r>
      <w:r w:rsidRPr="00D074D8">
        <w:rPr>
          <w:rFonts w:eastAsia="Times New Roman" w:cs="Times New Roman"/>
          <w:sz w:val="24"/>
          <w:szCs w:val="24"/>
        </w:rPr>
        <w:t xml:space="preserve"> копится тем, что мы начинаем концентрировать и заряжаться следующей более высокой материей новой для нас. </w:t>
      </w:r>
    </w:p>
    <w:p w:rsidR="00D15D3B" w:rsidRPr="00D074D8" w:rsidRDefault="00D15D3B" w:rsidP="00D15D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eastAsia="Times New Roman" w:cs="Times New Roman"/>
          <w:b/>
          <w:sz w:val="24"/>
          <w:szCs w:val="24"/>
        </w:rPr>
        <w:t xml:space="preserve">Разряд </w:t>
      </w:r>
      <w:r w:rsidRPr="00D074D8">
        <w:rPr>
          <w:rFonts w:eastAsia="Times New Roman" w:cs="Times New Roman"/>
          <w:b/>
          <w:i/>
          <w:sz w:val="24"/>
          <w:szCs w:val="24"/>
        </w:rPr>
        <w:t>Система</w:t>
      </w:r>
      <w:r w:rsidRPr="00D074D8">
        <w:rPr>
          <w:rFonts w:eastAsia="Times New Roman" w:cs="Times New Roman"/>
          <w:b/>
          <w:sz w:val="24"/>
          <w:szCs w:val="24"/>
        </w:rPr>
        <w:t xml:space="preserve"> –</w:t>
      </w:r>
      <w:r w:rsidRPr="00D074D8">
        <w:rPr>
          <w:rFonts w:eastAsia="Times New Roman" w:cs="Times New Roman"/>
          <w:sz w:val="24"/>
          <w:szCs w:val="24"/>
        </w:rPr>
        <w:t xml:space="preserve"> от новой степени Заряда у нас вспыхивает Разряд,</w:t>
      </w:r>
    </w:p>
    <w:p w:rsidR="00D15D3B" w:rsidRPr="00D074D8" w:rsidRDefault="00D15D3B" w:rsidP="00D15D3B">
      <w:pPr>
        <w:suppressAutoHyphens/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D074D8">
        <w:rPr>
          <w:rFonts w:eastAsia="Times New Roman" w:cs="Times New Roman"/>
          <w:sz w:val="24"/>
          <w:szCs w:val="24"/>
        </w:rPr>
        <w:t xml:space="preserve">Итак, чтобы был Разряд нужен сначала Заряд. Генезисом складывающее новые </w:t>
      </w:r>
      <w:proofErr w:type="spellStart"/>
      <w:r w:rsidRPr="00D074D8">
        <w:rPr>
          <w:rFonts w:eastAsia="Times New Roman" w:cs="Times New Roman"/>
          <w:sz w:val="24"/>
          <w:szCs w:val="24"/>
        </w:rPr>
        <w:t>связочки</w:t>
      </w:r>
      <w:proofErr w:type="spellEnd"/>
      <w:r w:rsidRPr="00D074D8">
        <w:rPr>
          <w:rFonts w:eastAsia="Times New Roman" w:cs="Times New Roman"/>
          <w:sz w:val="24"/>
          <w:szCs w:val="24"/>
        </w:rPr>
        <w:t xml:space="preserve"> материи </w:t>
      </w:r>
    </w:p>
    <w:p w:rsidR="00D15D3B" w:rsidRPr="00D074D8" w:rsidRDefault="00D15D3B" w:rsidP="00D15D3B">
      <w:pPr>
        <w:suppressAutoHyphens/>
        <w:spacing w:after="0" w:line="276" w:lineRule="auto"/>
        <w:ind w:firstLine="567"/>
        <w:jc w:val="both"/>
        <w:rPr>
          <w:rFonts w:eastAsia="Times New Roman" w:cs="Times New Roman"/>
          <w:b/>
          <w:sz w:val="24"/>
          <w:szCs w:val="24"/>
        </w:rPr>
      </w:pPr>
      <w:r w:rsidRPr="00D074D8">
        <w:rPr>
          <w:rFonts w:eastAsia="Times New Roman" w:cs="Times New Roman"/>
          <w:b/>
          <w:sz w:val="24"/>
          <w:szCs w:val="24"/>
        </w:rPr>
        <w:t>Огнеобраз – Точка</w:t>
      </w:r>
    </w:p>
    <w:p w:rsidR="00F86051" w:rsidRPr="00D074D8" w:rsidRDefault="00651089" w:rsidP="00F860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Человек – это Космос.</w:t>
      </w:r>
      <w:r w:rsidR="0046281B" w:rsidRPr="00D074D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Ч</w:t>
      </w:r>
      <w:r w:rsidRPr="00D074D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еловек находится на планете, но планета в космосе, то есть, человек, это проекция, отражение космоса).</w:t>
      </w:r>
      <w:r w:rsidRPr="00D074D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F86051" w:rsidRPr="00D0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«жизнь... в значительно большей степени</w:t>
      </w:r>
      <w:r w:rsidR="0046281B" w:rsidRPr="00D0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6051" w:rsidRPr="00D0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я</w:t>
      </w:r>
      <w:r w:rsidR="008772C1" w:rsidRPr="00D0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вление космическое, чем земное…</w:t>
      </w:r>
      <w:r w:rsidR="00F86051" w:rsidRPr="00D07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 </w:t>
      </w:r>
    </w:p>
    <w:p w:rsidR="00651089" w:rsidRPr="00D074D8" w:rsidRDefault="00651089" w:rsidP="006510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F86051" w:rsidRPr="00D074D8" w:rsidRDefault="00F86051" w:rsidP="00F860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42F33"/>
          <w:sz w:val="24"/>
          <w:szCs w:val="24"/>
          <w:shd w:val="clear" w:color="auto" w:fill="FFFFFF"/>
        </w:rPr>
      </w:pPr>
      <w:r w:rsidRPr="00D074D8">
        <w:rPr>
          <w:rFonts w:ascii="Times New Roman" w:hAnsi="Times New Roman" w:cs="Times New Roman"/>
          <w:b/>
          <w:sz w:val="24"/>
          <w:szCs w:val="24"/>
        </w:rPr>
        <w:t>Мы стяжаем Космосы. Что это? – Потоки огнеобразов.</w:t>
      </w:r>
    </w:p>
    <w:p w:rsidR="00F86051" w:rsidRPr="00D074D8" w:rsidRDefault="008772C1" w:rsidP="00F860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>Мы напитываемся Космосом и</w:t>
      </w:r>
      <w:r w:rsidR="00F86051"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включаемся в полноту той материаль</w:t>
      </w:r>
      <w:r w:rsidR="00B30E46"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>ности, которую нам заложил Отец:</w:t>
      </w:r>
      <w:r w:rsidR="00F86051"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мы включаемся в виды материи, виды материи складываются в типы материи, потом организуются, рождая виды организации материи в нас. Космос из всего этого состоит. </w:t>
      </w:r>
    </w:p>
    <w:p w:rsidR="00F86051" w:rsidRPr="00D074D8" w:rsidRDefault="00F86051" w:rsidP="00F860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Внутренний космизм в нас складывается из освоенного Большого Космоса нами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Этот большой космос выражается и точно также в нас складывается из видов материи, типов, видов организации материи, </w:t>
      </w:r>
      <w:r w:rsidRPr="00D074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 только в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074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нашей 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заданной Отцом структурности. Когда мы все разные и </w:t>
      </w:r>
      <w:r w:rsidRPr="00D074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свой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внутренний космос должны растить.</w:t>
      </w:r>
    </w:p>
    <w:p w:rsidR="00F86051" w:rsidRPr="00D074D8" w:rsidRDefault="00F86051" w:rsidP="00F860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74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Материя Космика</w:t>
      </w:r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proofErr w:type="spellStart"/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взаимоорганизует</w:t>
      </w:r>
      <w:proofErr w:type="spellEnd"/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виды, типы и виды орга</w:t>
      </w:r>
      <w:r w:rsidR="00B30E46"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низации материи в нас по-своему –</w:t>
      </w:r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по </w:t>
      </w:r>
      <w:r w:rsidRPr="00D074D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тому </w:t>
      </w:r>
      <w:proofErr w:type="spellStart"/>
      <w:r w:rsidRPr="00D074D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Омежному</w:t>
      </w:r>
      <w:proofErr w:type="spellEnd"/>
      <w:r w:rsidRPr="00D074D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Синтезу</w:t>
      </w:r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, по Генетике,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 Слову</w:t>
      </w:r>
      <w:r w:rsidR="00B30E46"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Отца</w:t>
      </w:r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и Образу</w:t>
      </w:r>
      <w:r w:rsidR="00B30E46"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Отца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которые у всех неповторимые. Поэтому внутренний мир, внутренний космизм и потом то, как мы ре</w:t>
      </w:r>
      <w:r w:rsidR="00B30E46"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>ализуем собою и встраиваемся в Б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>ольшой космос, это у всех будет по-разному.</w:t>
      </w:r>
    </w:p>
    <w:p w:rsidR="00B0052F" w:rsidRPr="00D074D8" w:rsidRDefault="002E4F71" w:rsidP="002E4F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ascii="Times New Roman" w:hAnsi="Times New Roman" w:cs="Times New Roman"/>
          <w:b/>
          <w:sz w:val="24"/>
          <w:szCs w:val="24"/>
        </w:rPr>
        <w:t>Вид материи</w:t>
      </w:r>
      <w:r w:rsidRPr="00D074D8">
        <w:rPr>
          <w:rFonts w:ascii="Times New Roman" w:hAnsi="Times New Roman" w:cs="Times New Roman"/>
          <w:sz w:val="24"/>
          <w:szCs w:val="24"/>
        </w:rPr>
        <w:t xml:space="preserve"> – это особый синтез четырёх свойств материи: энергии, света, духа, огня –  синтезирующих собой характеристики и параметры 16-рицы фундаментальностей материи, – от массы до фундаментальности – в синтезе основывающих фундаментальность Огня одной из 64-рёх Частностей</w:t>
      </w:r>
      <w:r w:rsidRPr="00D074D8">
        <w:rPr>
          <w:rFonts w:ascii="Times New Roman" w:hAnsi="Times New Roman" w:cs="Times New Roman"/>
          <w:b/>
          <w:sz w:val="24"/>
          <w:szCs w:val="24"/>
        </w:rPr>
        <w:t>. В выработке конкретной Частности участвуют энергия этого ракурса материи, свет этого ракурса материи, дух этого ракурса материи и огонь этого ракурса материи</w:t>
      </w:r>
      <w:r w:rsidRPr="00D074D8">
        <w:rPr>
          <w:rFonts w:ascii="Times New Roman" w:hAnsi="Times New Roman" w:cs="Times New Roman"/>
          <w:sz w:val="24"/>
          <w:szCs w:val="24"/>
        </w:rPr>
        <w:t xml:space="preserve">. Поэтому </w:t>
      </w:r>
      <w:r w:rsidR="00B30E46" w:rsidRPr="00D074D8">
        <w:rPr>
          <w:rFonts w:ascii="Times New Roman" w:hAnsi="Times New Roman" w:cs="Times New Roman"/>
          <w:sz w:val="24"/>
          <w:szCs w:val="24"/>
        </w:rPr>
        <w:t xml:space="preserve">для более глубокой разработки вида материи </w:t>
      </w:r>
      <w:r w:rsidRPr="00D074D8">
        <w:rPr>
          <w:rFonts w:ascii="Times New Roman" w:hAnsi="Times New Roman" w:cs="Times New Roman"/>
          <w:sz w:val="24"/>
          <w:szCs w:val="24"/>
        </w:rPr>
        <w:t>полезно синтезироваться с тремя ИВАС, с</w:t>
      </w:r>
      <w:r w:rsidR="00A86ACE" w:rsidRPr="00D074D8">
        <w:rPr>
          <w:rFonts w:ascii="Times New Roman" w:hAnsi="Times New Roman" w:cs="Times New Roman"/>
          <w:sz w:val="24"/>
          <w:szCs w:val="24"/>
        </w:rPr>
        <w:t>тоящими выше, стяжать их Синтез.</w:t>
      </w:r>
      <w:r w:rsidRPr="00D07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ACE" w:rsidRPr="00D074D8" w:rsidRDefault="00A86ACE" w:rsidP="002E4F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ascii="Times New Roman" w:hAnsi="Times New Roman" w:cs="Times New Roman"/>
          <w:sz w:val="24"/>
          <w:szCs w:val="24"/>
        </w:rPr>
        <w:t>В данном случае, это ИВАС:</w:t>
      </w:r>
    </w:p>
    <w:p w:rsidR="00B0052F" w:rsidRPr="00D074D8" w:rsidRDefault="00A86ACE" w:rsidP="00A86ACE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889/377. </w:t>
      </w:r>
      <w:r w:rsidR="00B0052F"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ИВАС </w:t>
      </w:r>
      <w:r w:rsidR="00B0052F" w:rsidRPr="00D074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Олаф</w:t>
      </w:r>
      <w:r w:rsidR="00B0052F"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</w:t>
      </w:r>
      <w:r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Высшей ИВДИВО-космической </w:t>
      </w:r>
      <w:proofErr w:type="spellStart"/>
      <w:r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живики</w:t>
      </w:r>
      <w:proofErr w:type="spellEnd"/>
      <w:r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Изначально Вышестоящего Отца</w:t>
      </w:r>
      <w:r w:rsidR="00B0052F"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0052F" w:rsidRPr="00D074D8" w:rsidRDefault="00B0052F" w:rsidP="00A86ACE">
      <w:pPr>
        <w:spacing w:after="0" w:line="240" w:lineRule="auto"/>
        <w:ind w:lef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Синтез Совершенной Высшей Жизни ИВО</w:t>
      </w:r>
    </w:p>
    <w:p w:rsidR="00A86ACE" w:rsidRPr="00D074D8" w:rsidRDefault="00A86ACE" w:rsidP="00A86ACE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888/376. </w:t>
      </w:r>
      <w:r w:rsidR="00B0052F"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ИВАС </w:t>
      </w:r>
      <w:r w:rsidR="00B0052F" w:rsidRPr="00D074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Вацлав</w:t>
      </w:r>
      <w:r w:rsidR="00B0052F"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</w:t>
      </w:r>
      <w:r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Высшей ИВДИВО-космической </w:t>
      </w:r>
      <w:proofErr w:type="spellStart"/>
      <w:r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холитики</w:t>
      </w:r>
      <w:proofErr w:type="spellEnd"/>
      <w:r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Изначально Вышестоящего Отца</w:t>
      </w: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0052F" w:rsidRPr="00D074D8" w:rsidRDefault="00B0052F" w:rsidP="00A86ACE">
      <w:pPr>
        <w:spacing w:after="0" w:line="240" w:lineRule="auto"/>
        <w:ind w:lef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Синтез Совершенной высшего Воскрешения ИВО</w:t>
      </w:r>
    </w:p>
    <w:p w:rsidR="00A86ACE" w:rsidRPr="00D074D8" w:rsidRDefault="00A86ACE" w:rsidP="00A86ACE">
      <w:pPr>
        <w:spacing w:after="0" w:line="240" w:lineRule="auto"/>
        <w:ind w:lef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>888/375</w:t>
      </w:r>
      <w:r w:rsidR="0046281B"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ИВАС </w:t>
      </w:r>
      <w:r w:rsidR="0046281B" w:rsidRPr="00D074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Левий</w:t>
      </w:r>
      <w:r w:rsidR="0046281B"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Высшей ИВДИВО-космической </w:t>
      </w:r>
      <w:proofErr w:type="spellStart"/>
      <w:r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всетики</w:t>
      </w:r>
      <w:proofErr w:type="spellEnd"/>
      <w:r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Изначально Вышестоящего</w:t>
      </w:r>
      <w:r w:rsidRPr="00D074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0052F" w:rsidRPr="00D074D8" w:rsidRDefault="00B0052F" w:rsidP="00A86ACE">
      <w:pPr>
        <w:spacing w:after="0" w:line="240" w:lineRule="auto"/>
        <w:ind w:lef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Синтез Совершенного высшего Я-Есмь ИВО</w:t>
      </w:r>
    </w:p>
    <w:p w:rsidR="00A86ACE" w:rsidRPr="00D074D8" w:rsidRDefault="00A86ACE" w:rsidP="00A86ACE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887/374. </w:t>
      </w:r>
      <w:r w:rsidRPr="00D074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Высшей ИВДИВО-космической космики Изначально Вышестоящего Отца</w:t>
      </w: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ИВАС </w:t>
      </w:r>
      <w:r w:rsidRPr="00D074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Руслана</w:t>
      </w:r>
    </w:p>
    <w:p w:rsidR="00B0052F" w:rsidRPr="00D074D8" w:rsidRDefault="00B0052F" w:rsidP="00A86ACE">
      <w:pPr>
        <w:spacing w:after="0" w:line="240" w:lineRule="auto"/>
        <w:ind w:lef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Синтез Совершенного высшего генезиса ИВО</w:t>
      </w:r>
    </w:p>
    <w:p w:rsidR="00385ADB" w:rsidRPr="00D074D8" w:rsidRDefault="00385ADB" w:rsidP="00A86ACE">
      <w:pPr>
        <w:spacing w:after="0" w:line="240" w:lineRule="auto"/>
        <w:ind w:left="141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</w:p>
    <w:p w:rsidR="002E4F71" w:rsidRPr="00D074D8" w:rsidRDefault="002E4F71" w:rsidP="002E4F7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074D8">
        <w:rPr>
          <w:rFonts w:ascii="Times New Roman" w:hAnsi="Times New Roman" w:cs="Times New Roman"/>
          <w:sz w:val="24"/>
          <w:szCs w:val="24"/>
        </w:rPr>
        <w:t xml:space="preserve">В результате применения </w:t>
      </w:r>
      <w:r w:rsidR="00F802B7" w:rsidRPr="00D074D8">
        <w:rPr>
          <w:rFonts w:ascii="Times New Roman" w:hAnsi="Times New Roman" w:cs="Times New Roman"/>
          <w:sz w:val="24"/>
          <w:szCs w:val="24"/>
        </w:rPr>
        <w:t xml:space="preserve">вида материи </w:t>
      </w:r>
      <w:r w:rsidRPr="00D074D8">
        <w:rPr>
          <w:rFonts w:ascii="Times New Roman" w:hAnsi="Times New Roman" w:cs="Times New Roman"/>
          <w:sz w:val="24"/>
          <w:szCs w:val="24"/>
        </w:rPr>
        <w:t xml:space="preserve">и действия в биологической среде вырабатывается Часть, которая будет оперировать этой Частностью. И </w:t>
      </w:r>
      <w:r w:rsidRPr="00D074D8">
        <w:rPr>
          <w:rFonts w:ascii="Times New Roman" w:hAnsi="Times New Roman" w:cs="Times New Roman"/>
          <w:b/>
          <w:i/>
          <w:sz w:val="24"/>
          <w:szCs w:val="24"/>
        </w:rPr>
        <w:t>строение любой Части человека происходит за счёт соответствующего вида материи</w:t>
      </w:r>
      <w:r w:rsidR="00385ADB" w:rsidRPr="00D074D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D074D8">
        <w:rPr>
          <w:rFonts w:ascii="Times New Roman" w:hAnsi="Times New Roman" w:cs="Times New Roman"/>
          <w:sz w:val="24"/>
          <w:szCs w:val="24"/>
        </w:rPr>
        <w:t xml:space="preserve">по номеру 64-рицы базовых Частей. </w:t>
      </w:r>
      <w:r w:rsidR="00385ADB" w:rsidRPr="00D074D8">
        <w:rPr>
          <w:rFonts w:ascii="Times New Roman" w:hAnsi="Times New Roman" w:cs="Times New Roman"/>
          <w:sz w:val="24"/>
          <w:szCs w:val="24"/>
        </w:rPr>
        <w:t>54 Часть –  Сознание, 54 вид материи – Космическая</w:t>
      </w:r>
      <w:r w:rsidRPr="00D074D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</w:p>
    <w:p w:rsidR="002E4F71" w:rsidRPr="00D074D8" w:rsidRDefault="002E4F71" w:rsidP="002E4F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ascii="Times New Roman" w:hAnsi="Times New Roman" w:cs="Times New Roman"/>
          <w:sz w:val="24"/>
          <w:szCs w:val="24"/>
        </w:rPr>
        <w:t xml:space="preserve">Материя характеризуется отношением к чему-либо. Вид материи </w:t>
      </w:r>
      <w:r w:rsidRPr="00D074D8">
        <w:rPr>
          <w:rFonts w:ascii="Times New Roman" w:hAnsi="Times New Roman" w:cs="Times New Roman"/>
          <w:b/>
          <w:sz w:val="24"/>
          <w:szCs w:val="24"/>
        </w:rPr>
        <w:t>космика</w:t>
      </w:r>
      <w:r w:rsidRPr="00D074D8">
        <w:rPr>
          <w:rFonts w:ascii="Times New Roman" w:hAnsi="Times New Roman" w:cs="Times New Roman"/>
          <w:sz w:val="24"/>
          <w:szCs w:val="24"/>
        </w:rPr>
        <w:t xml:space="preserve"> о</w:t>
      </w:r>
      <w:r w:rsidR="00385ADB" w:rsidRPr="00D074D8">
        <w:rPr>
          <w:rFonts w:ascii="Times New Roman" w:hAnsi="Times New Roman" w:cs="Times New Roman"/>
          <w:sz w:val="24"/>
          <w:szCs w:val="24"/>
        </w:rPr>
        <w:t xml:space="preserve">тражает специфику характеристик </w:t>
      </w:r>
      <w:r w:rsidRPr="00D074D8">
        <w:rPr>
          <w:rFonts w:ascii="Times New Roman" w:hAnsi="Times New Roman" w:cs="Times New Roman"/>
          <w:sz w:val="24"/>
          <w:szCs w:val="24"/>
        </w:rPr>
        <w:t>о</w:t>
      </w:r>
      <w:r w:rsidR="00385ADB" w:rsidRPr="00D074D8">
        <w:rPr>
          <w:rFonts w:ascii="Times New Roman" w:hAnsi="Times New Roman" w:cs="Times New Roman"/>
          <w:sz w:val="24"/>
          <w:szCs w:val="24"/>
        </w:rPr>
        <w:t>гня</w:t>
      </w:r>
      <w:r w:rsidRPr="00D074D8">
        <w:rPr>
          <w:rFonts w:ascii="Times New Roman" w:hAnsi="Times New Roman" w:cs="Times New Roman"/>
          <w:sz w:val="24"/>
          <w:szCs w:val="24"/>
        </w:rPr>
        <w:t>-д</w:t>
      </w:r>
      <w:r w:rsidR="00385ADB" w:rsidRPr="00D074D8">
        <w:rPr>
          <w:rFonts w:ascii="Times New Roman" w:hAnsi="Times New Roman" w:cs="Times New Roman"/>
          <w:sz w:val="24"/>
          <w:szCs w:val="24"/>
        </w:rPr>
        <w:t>уха</w:t>
      </w:r>
      <w:r w:rsidRPr="00D074D8">
        <w:rPr>
          <w:rFonts w:ascii="Times New Roman" w:hAnsi="Times New Roman" w:cs="Times New Roman"/>
          <w:sz w:val="24"/>
          <w:szCs w:val="24"/>
        </w:rPr>
        <w:t>-с</w:t>
      </w:r>
      <w:r w:rsidR="00385ADB" w:rsidRPr="00D074D8">
        <w:rPr>
          <w:rFonts w:ascii="Times New Roman" w:hAnsi="Times New Roman" w:cs="Times New Roman"/>
          <w:sz w:val="24"/>
          <w:szCs w:val="24"/>
        </w:rPr>
        <w:t>вета</w:t>
      </w:r>
      <w:r w:rsidRPr="00D074D8">
        <w:rPr>
          <w:rFonts w:ascii="Times New Roman" w:hAnsi="Times New Roman" w:cs="Times New Roman"/>
          <w:sz w:val="24"/>
          <w:szCs w:val="24"/>
        </w:rPr>
        <w:t>-э</w:t>
      </w:r>
      <w:r w:rsidR="00385ADB" w:rsidRPr="00D074D8">
        <w:rPr>
          <w:rFonts w:ascii="Times New Roman" w:hAnsi="Times New Roman" w:cs="Times New Roman"/>
          <w:sz w:val="24"/>
          <w:szCs w:val="24"/>
        </w:rPr>
        <w:t>нергии</w:t>
      </w:r>
      <w:r w:rsidRPr="00D074D8">
        <w:rPr>
          <w:rFonts w:ascii="Times New Roman" w:hAnsi="Times New Roman" w:cs="Times New Roman"/>
          <w:sz w:val="24"/>
          <w:szCs w:val="24"/>
        </w:rPr>
        <w:t xml:space="preserve"> как четырёх свойств материи раку</w:t>
      </w:r>
      <w:r w:rsidR="00385ADB" w:rsidRPr="00D074D8">
        <w:rPr>
          <w:rFonts w:ascii="Times New Roman" w:hAnsi="Times New Roman" w:cs="Times New Roman"/>
          <w:sz w:val="24"/>
          <w:szCs w:val="24"/>
        </w:rPr>
        <w:t>рсом 16-рицы фундаментальностей – суть.</w:t>
      </w:r>
      <w:r w:rsidRPr="00D074D8">
        <w:rPr>
          <w:rFonts w:ascii="Times New Roman" w:hAnsi="Times New Roman" w:cs="Times New Roman"/>
          <w:sz w:val="24"/>
          <w:szCs w:val="24"/>
        </w:rPr>
        <w:t xml:space="preserve"> </w:t>
      </w:r>
      <w:r w:rsidR="00385ADB" w:rsidRPr="00D074D8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D074D8">
        <w:rPr>
          <w:rFonts w:ascii="Times New Roman" w:hAnsi="Times New Roman" w:cs="Times New Roman"/>
          <w:b/>
          <w:i/>
          <w:sz w:val="24"/>
          <w:szCs w:val="24"/>
        </w:rPr>
        <w:t>уть</w:t>
      </w:r>
      <w:r w:rsidRPr="00D074D8">
        <w:rPr>
          <w:rFonts w:ascii="Times New Roman" w:hAnsi="Times New Roman" w:cs="Times New Roman"/>
          <w:sz w:val="24"/>
          <w:szCs w:val="24"/>
        </w:rPr>
        <w:t xml:space="preserve"> </w:t>
      </w:r>
      <w:r w:rsidRPr="00D074D8">
        <w:rPr>
          <w:rFonts w:ascii="Times New Roman" w:hAnsi="Times New Roman" w:cs="Times New Roman"/>
          <w:b/>
          <w:i/>
          <w:sz w:val="24"/>
          <w:szCs w:val="24"/>
        </w:rPr>
        <w:t xml:space="preserve">материи космики – это вырабатывание </w:t>
      </w:r>
      <w:r w:rsidRPr="00D074D8">
        <w:rPr>
          <w:rFonts w:ascii="Times New Roman" w:hAnsi="Times New Roman" w:cs="Times New Roman"/>
          <w:b/>
          <w:sz w:val="24"/>
          <w:szCs w:val="24"/>
        </w:rPr>
        <w:t>генезиса</w:t>
      </w:r>
      <w:r w:rsidRPr="00D074D8">
        <w:rPr>
          <w:rFonts w:ascii="Times New Roman" w:hAnsi="Times New Roman" w:cs="Times New Roman"/>
          <w:b/>
          <w:i/>
          <w:sz w:val="24"/>
          <w:szCs w:val="24"/>
        </w:rPr>
        <w:t xml:space="preserve">, как такового. </w:t>
      </w:r>
    </w:p>
    <w:p w:rsidR="002E4F71" w:rsidRPr="00D074D8" w:rsidRDefault="002E4F71" w:rsidP="002E4F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ascii="Times New Roman" w:hAnsi="Times New Roman" w:cs="Times New Roman"/>
          <w:sz w:val="24"/>
          <w:szCs w:val="24"/>
        </w:rPr>
        <w:t xml:space="preserve">Для вырабатывания Генезиса формируются космические огнеобразы, главный </w:t>
      </w:r>
      <w:r w:rsidRPr="00D074D8">
        <w:rPr>
          <w:rFonts w:ascii="Times New Roman" w:hAnsi="Times New Roman" w:cs="Times New Roman"/>
          <w:b/>
          <w:sz w:val="24"/>
          <w:szCs w:val="24"/>
        </w:rPr>
        <w:t>огнеобраз Точка</w:t>
      </w:r>
      <w:r w:rsidRPr="00D074D8">
        <w:rPr>
          <w:rFonts w:ascii="Times New Roman" w:hAnsi="Times New Roman" w:cs="Times New Roman"/>
          <w:sz w:val="24"/>
          <w:szCs w:val="24"/>
        </w:rPr>
        <w:t xml:space="preserve">. Космика вырабатывает Точки как таковые: </w:t>
      </w:r>
    </w:p>
    <w:p w:rsidR="002E4F71" w:rsidRPr="00D074D8" w:rsidRDefault="002E4F71" w:rsidP="002E4F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ascii="Times New Roman" w:hAnsi="Times New Roman" w:cs="Times New Roman"/>
          <w:sz w:val="24"/>
          <w:szCs w:val="24"/>
        </w:rPr>
        <w:t>в огне – точка огня организует Частность Генезис;</w:t>
      </w:r>
    </w:p>
    <w:p w:rsidR="002E4F71" w:rsidRPr="00D074D8" w:rsidRDefault="002E4F71" w:rsidP="002E4F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ascii="Times New Roman" w:hAnsi="Times New Roman" w:cs="Times New Roman"/>
          <w:sz w:val="24"/>
          <w:szCs w:val="24"/>
        </w:rPr>
        <w:t>в духе – точка духа организует Частность Императив;</w:t>
      </w:r>
    </w:p>
    <w:p w:rsidR="002E4F71" w:rsidRPr="00D074D8" w:rsidRDefault="002E4F71" w:rsidP="002E4F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ascii="Times New Roman" w:hAnsi="Times New Roman" w:cs="Times New Roman"/>
          <w:sz w:val="24"/>
          <w:szCs w:val="24"/>
        </w:rPr>
        <w:t>в свете – точка света организует Частность Скорость;</w:t>
      </w:r>
    </w:p>
    <w:p w:rsidR="002E4F71" w:rsidRPr="00D074D8" w:rsidRDefault="002E4F71" w:rsidP="002E4F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ascii="Times New Roman" w:hAnsi="Times New Roman" w:cs="Times New Roman"/>
          <w:sz w:val="24"/>
          <w:szCs w:val="24"/>
        </w:rPr>
        <w:t>в энергии – точка энергии организует Частность Суть.</w:t>
      </w:r>
    </w:p>
    <w:p w:rsidR="00385ADB" w:rsidRPr="00D074D8" w:rsidRDefault="00385ADB" w:rsidP="00385AD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74D8">
        <w:rPr>
          <w:rFonts w:ascii="Times New Roman" w:hAnsi="Times New Roman" w:cs="Times New Roman"/>
          <w:b/>
          <w:i/>
          <w:sz w:val="24"/>
          <w:szCs w:val="24"/>
        </w:rPr>
        <w:t>Нелинейный Синтез этих точек формирует первичное явление Космики Генезисом Императива Скоростью Сути.</w:t>
      </w:r>
    </w:p>
    <w:p w:rsidR="00BF77A6" w:rsidRPr="00D074D8" w:rsidRDefault="007B69F4" w:rsidP="00BF77A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74D8">
        <w:rPr>
          <w:rFonts w:ascii="Times New Roman" w:hAnsi="Times New Roman" w:cs="Times New Roman"/>
          <w:sz w:val="24"/>
          <w:szCs w:val="24"/>
        </w:rPr>
        <w:t>Для материи оч</w:t>
      </w:r>
      <w:r w:rsidR="004B5B4E" w:rsidRPr="00D074D8">
        <w:rPr>
          <w:rFonts w:ascii="Times New Roman" w:hAnsi="Times New Roman" w:cs="Times New Roman"/>
          <w:sz w:val="24"/>
          <w:szCs w:val="24"/>
        </w:rPr>
        <w:t>ень</w:t>
      </w:r>
      <w:r w:rsidRPr="00D074D8">
        <w:rPr>
          <w:rFonts w:ascii="Times New Roman" w:hAnsi="Times New Roman" w:cs="Times New Roman"/>
          <w:sz w:val="24"/>
          <w:szCs w:val="24"/>
        </w:rPr>
        <w:t xml:space="preserve"> ва</w:t>
      </w:r>
      <w:r w:rsidRPr="00D074D8">
        <w:rPr>
          <w:rFonts w:ascii="Times New Roman" w:hAnsi="Times New Roman"/>
          <w:sz w:val="24"/>
          <w:szCs w:val="24"/>
        </w:rPr>
        <w:t xml:space="preserve">жна фундаментальность </w:t>
      </w:r>
      <w:r w:rsidRPr="00D074D8">
        <w:rPr>
          <w:rStyle w:val="fStyle"/>
          <w:rFonts w:eastAsia="Arial"/>
          <w:b/>
          <w:sz w:val="24"/>
          <w:szCs w:val="24"/>
        </w:rPr>
        <w:t>плотность</w:t>
      </w:r>
      <w:r w:rsidRPr="00D074D8">
        <w:rPr>
          <w:rStyle w:val="fStyle"/>
          <w:rFonts w:eastAsia="Arial"/>
          <w:sz w:val="24"/>
          <w:szCs w:val="24"/>
        </w:rPr>
        <w:t xml:space="preserve">. Плотность Космического тела – это вид Огня и Синтеза, которым идёте – Синтез Космики Изначально Вышестоящего Отца. Это ваша плотность.  </w:t>
      </w:r>
      <w:r w:rsidRPr="00D074D8">
        <w:rPr>
          <w:rFonts w:ascii="Times New Roman" w:hAnsi="Times New Roman" w:cs="Times New Roman"/>
          <w:b/>
          <w:i/>
          <w:sz w:val="24"/>
          <w:szCs w:val="24"/>
        </w:rPr>
        <w:t xml:space="preserve">Плотность космики скоростью генезиса.  </w:t>
      </w:r>
    </w:p>
    <w:p w:rsidR="00BF77A6" w:rsidRPr="00D074D8" w:rsidRDefault="00BF77A6" w:rsidP="00BF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4D8">
        <w:rPr>
          <w:rFonts w:ascii="Times New Roman" w:hAnsi="Times New Roman" w:cs="Times New Roman"/>
          <w:b/>
          <w:i/>
          <w:sz w:val="24"/>
          <w:szCs w:val="24"/>
        </w:rPr>
        <w:t>Космика</w:t>
      </w:r>
      <w:r w:rsidRPr="00D074D8">
        <w:rPr>
          <w:rFonts w:ascii="Times New Roman" w:hAnsi="Times New Roman" w:cs="Times New Roman"/>
          <w:sz w:val="24"/>
          <w:szCs w:val="24"/>
        </w:rPr>
        <w:t xml:space="preserve"> развивает в нас микро и макрокосм, нарабатывает внутри нас разные позиции Космоса. Сколько космосов, архетипов, реальностей мы внутри способны поддержать, развить, разработать, тем количеством видов материи, видов организации материи мы живём. Широта, богатство внутреннего мира – это о Космическом теле. 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Нарабатывает состояние, когда видишь себя как внутреннее отражение космоса. </w:t>
      </w:r>
    </w:p>
    <w:p w:rsidR="00BF77A6" w:rsidRPr="00D074D8" w:rsidRDefault="00BF77A6" w:rsidP="00BF77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77A6" w:rsidRPr="00D074D8" w:rsidRDefault="00BF77A6" w:rsidP="00BF77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74D8">
        <w:rPr>
          <w:rFonts w:ascii="Times New Roman" w:eastAsia="Calibri" w:hAnsi="Times New Roman" w:cs="Times New Roman"/>
          <w:b/>
          <w:i/>
          <w:sz w:val="24"/>
          <w:szCs w:val="24"/>
        </w:rPr>
        <w:t>Космическое тело выходит в любую материю</w:t>
      </w:r>
      <w:r w:rsidRPr="00D074D8">
        <w:rPr>
          <w:rFonts w:ascii="Times New Roman" w:eastAsia="Calibri" w:hAnsi="Times New Roman" w:cs="Times New Roman"/>
          <w:sz w:val="24"/>
          <w:szCs w:val="24"/>
        </w:rPr>
        <w:t xml:space="preserve"> и начинает алгоритмически считывать.</w:t>
      </w:r>
      <w:r w:rsidRPr="00D074D8">
        <w:rPr>
          <w:rFonts w:ascii="Times New Roman" w:hAnsi="Times New Roman" w:cs="Times New Roman"/>
          <w:sz w:val="24"/>
          <w:szCs w:val="24"/>
        </w:rPr>
        <w:t xml:space="preserve"> </w:t>
      </w:r>
      <w:r w:rsidRPr="00D0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Минимум три базы стандартов: </w:t>
      </w:r>
      <w:r w:rsidRPr="00D074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виды, типы и виды организации материи – это то главное, чем работает Космическое Тело.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F77A6" w:rsidRPr="00D074D8" w:rsidRDefault="00BF77A6" w:rsidP="00BF77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Космическое тело – это тело, которое </w:t>
      </w:r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синтезирует собой микрокосм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то есть тело </w:t>
      </w:r>
      <w:r w:rsidRPr="00D074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умеет брать из космоса энергию, свет, дух, огонь</w:t>
      </w:r>
      <w:r w:rsidRPr="00D074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применять их.   </w:t>
      </w:r>
    </w:p>
    <w:p w:rsidR="00BF77A6" w:rsidRPr="00D074D8" w:rsidRDefault="00BF77A6" w:rsidP="00BF77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8">
        <w:rPr>
          <w:rFonts w:ascii="Times New Roman" w:eastAsia="Calibri" w:hAnsi="Times New Roman" w:cs="Times New Roman"/>
          <w:sz w:val="24"/>
          <w:szCs w:val="24"/>
        </w:rPr>
        <w:t xml:space="preserve">Космическое тело формируя в нас внутренний космизм, формируя внутри нас архетипы, </w:t>
      </w:r>
      <w:r w:rsidRPr="00D074D8">
        <w:rPr>
          <w:rFonts w:ascii="Times New Roman" w:eastAsia="Calibri" w:hAnsi="Times New Roman" w:cs="Times New Roman"/>
          <w:b/>
          <w:i/>
          <w:sz w:val="24"/>
          <w:szCs w:val="24"/>
        </w:rPr>
        <w:t>вызывает желание познавать Космос</w:t>
      </w:r>
      <w:r w:rsidRPr="00D074D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074D8">
        <w:rPr>
          <w:rFonts w:ascii="Times New Roman" w:hAnsi="Times New Roman" w:cs="Times New Roman"/>
          <w:sz w:val="24"/>
          <w:szCs w:val="24"/>
        </w:rPr>
        <w:t xml:space="preserve">Космическое тело – тело живого космоса, когда для нас космос, это открытое пространство и мы его не боимся. </w:t>
      </w:r>
      <w:r w:rsidRPr="00D074D8">
        <w:rPr>
          <w:rFonts w:ascii="Times New Roman" w:eastAsia="Calibri" w:hAnsi="Times New Roman" w:cs="Times New Roman"/>
          <w:sz w:val="24"/>
          <w:szCs w:val="24"/>
        </w:rPr>
        <w:t xml:space="preserve">Эта Часть воспринимает Космос тёплым, дружелюбным. </w:t>
      </w:r>
    </w:p>
    <w:p w:rsidR="00A55A64" w:rsidRDefault="005713F3" w:rsidP="001E578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074D8">
        <w:rPr>
          <w:rFonts w:ascii="Times New Roman" w:eastAsia="Calibri" w:hAnsi="Times New Roman"/>
          <w:sz w:val="24"/>
          <w:szCs w:val="24"/>
        </w:rPr>
        <w:t>За счёт этого тела мы когда-нибудь попадём в Космос.</w:t>
      </w:r>
      <w:r w:rsidRPr="00960BCD">
        <w:rPr>
          <w:rFonts w:ascii="Times New Roman" w:eastAsia="Calibri" w:hAnsi="Times New Roman"/>
          <w:sz w:val="24"/>
          <w:szCs w:val="24"/>
        </w:rPr>
        <w:t xml:space="preserve"> </w:t>
      </w:r>
    </w:p>
    <w:p w:rsidR="002614BB" w:rsidRDefault="002614BB" w:rsidP="001E578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614BB" w:rsidRPr="002614BB" w:rsidRDefault="002614BB" w:rsidP="001E5781">
      <w:pPr>
        <w:suppressAutoHyphens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bookmarkStart w:id="14" w:name="_GoBack"/>
      <w:r w:rsidRPr="002614BB">
        <w:rPr>
          <w:rFonts w:ascii="Times New Roman" w:eastAsia="Calibri" w:hAnsi="Times New Roman"/>
          <w:i/>
          <w:sz w:val="24"/>
          <w:szCs w:val="24"/>
        </w:rPr>
        <w:t xml:space="preserve">Владычица ИВО Высшей ИВДИВО-космической космики ИВАС Руслана </w:t>
      </w:r>
    </w:p>
    <w:p w:rsidR="002614BB" w:rsidRPr="002614BB" w:rsidRDefault="002614BB" w:rsidP="001E5781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14BB">
        <w:rPr>
          <w:rFonts w:ascii="Times New Roman" w:eastAsia="Calibri" w:hAnsi="Times New Roman"/>
          <w:i/>
          <w:sz w:val="24"/>
          <w:szCs w:val="24"/>
        </w:rPr>
        <w:t>Владычица-Секретарь частности космика ИВО Леппик Галина</w:t>
      </w:r>
    </w:p>
    <w:bookmarkEnd w:id="14"/>
    <w:p w:rsidR="00BF77A6" w:rsidRPr="00BF77A6" w:rsidRDefault="00BF77A6" w:rsidP="00BF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77A6" w:rsidRPr="00385ADB" w:rsidRDefault="00BF77A6" w:rsidP="00385AD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E49" w:rsidRPr="004C3E49" w:rsidRDefault="004C3E49" w:rsidP="004C3E49">
      <w:pPr>
        <w:jc w:val="right"/>
        <w:rPr>
          <w:sz w:val="20"/>
          <w:szCs w:val="20"/>
        </w:rPr>
      </w:pPr>
    </w:p>
    <w:sectPr w:rsidR="004C3E49" w:rsidRPr="004C3E49" w:rsidSect="007B61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20"/>
    <w:rsid w:val="001E5781"/>
    <w:rsid w:val="00237B02"/>
    <w:rsid w:val="002614BB"/>
    <w:rsid w:val="002E4F71"/>
    <w:rsid w:val="00355B3F"/>
    <w:rsid w:val="003857F3"/>
    <w:rsid w:val="00385ADB"/>
    <w:rsid w:val="00446582"/>
    <w:rsid w:val="0046281B"/>
    <w:rsid w:val="004B5B4E"/>
    <w:rsid w:val="004C3E49"/>
    <w:rsid w:val="005209AC"/>
    <w:rsid w:val="005713F3"/>
    <w:rsid w:val="005F3951"/>
    <w:rsid w:val="006476E6"/>
    <w:rsid w:val="00651089"/>
    <w:rsid w:val="0066532B"/>
    <w:rsid w:val="006876BF"/>
    <w:rsid w:val="006A6501"/>
    <w:rsid w:val="007B6166"/>
    <w:rsid w:val="007B69F4"/>
    <w:rsid w:val="00812C9A"/>
    <w:rsid w:val="008772C1"/>
    <w:rsid w:val="00903D17"/>
    <w:rsid w:val="009454D9"/>
    <w:rsid w:val="009572CF"/>
    <w:rsid w:val="00986896"/>
    <w:rsid w:val="00A55A64"/>
    <w:rsid w:val="00A73EC8"/>
    <w:rsid w:val="00A86ACE"/>
    <w:rsid w:val="00AF455E"/>
    <w:rsid w:val="00B0052F"/>
    <w:rsid w:val="00B27A20"/>
    <w:rsid w:val="00B30E46"/>
    <w:rsid w:val="00B83012"/>
    <w:rsid w:val="00BF77A6"/>
    <w:rsid w:val="00C82985"/>
    <w:rsid w:val="00CA5C32"/>
    <w:rsid w:val="00D074D8"/>
    <w:rsid w:val="00D15D3B"/>
    <w:rsid w:val="00D435D8"/>
    <w:rsid w:val="00D74A73"/>
    <w:rsid w:val="00F02C52"/>
    <w:rsid w:val="00F802B7"/>
    <w:rsid w:val="00F86051"/>
    <w:rsid w:val="00FB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DE95"/>
  <w15:chartTrackingRefBased/>
  <w15:docId w15:val="{D916D965-6C0C-49A9-AB10-65052A61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5D3B"/>
    <w:rPr>
      <w:color w:val="0000FF"/>
      <w:u w:val="single"/>
    </w:rPr>
  </w:style>
  <w:style w:type="paragraph" w:styleId="a4">
    <w:name w:val="No Spacing"/>
    <w:link w:val="a5"/>
    <w:qFormat/>
    <w:rsid w:val="00D15D3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D15D3B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6">
    <w:name w:val="без интервала"/>
    <w:basedOn w:val="a7"/>
    <w:link w:val="a8"/>
    <w:qFormat/>
    <w:rsid w:val="00D15D3B"/>
    <w:pPr>
      <w:spacing w:after="200" w:line="276" w:lineRule="auto"/>
      <w:ind w:left="454"/>
      <w:jc w:val="both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character" w:customStyle="1" w:styleId="a8">
    <w:name w:val="без интервала Знак"/>
    <w:basedOn w:val="a0"/>
    <w:link w:val="a6"/>
    <w:rsid w:val="00D15D3B"/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styleId="a7">
    <w:name w:val="List Paragraph"/>
    <w:basedOn w:val="a"/>
    <w:uiPriority w:val="34"/>
    <w:qFormat/>
    <w:rsid w:val="00D15D3B"/>
    <w:pPr>
      <w:ind w:left="720"/>
      <w:contextualSpacing/>
    </w:pPr>
  </w:style>
  <w:style w:type="paragraph" w:customStyle="1" w:styleId="pStyle">
    <w:name w:val="pStyle"/>
    <w:basedOn w:val="a"/>
    <w:qFormat/>
    <w:rsid w:val="00BF77A6"/>
    <w:pPr>
      <w:spacing w:after="200" w:line="276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Style">
    <w:name w:val="fStyle"/>
    <w:qFormat/>
    <w:rsid w:val="00BF77A6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2026-03-13T21:46:00Z</dcterms:created>
  <dcterms:modified xsi:type="dcterms:W3CDTF">2026-03-16T09:46:00Z</dcterms:modified>
</cp:coreProperties>
</file>